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3" w:rsidRDefault="009727E3" w:rsidP="009727E3">
      <w:pPr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Правоотношения,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 Федеральным законом от 2 мая 2006г. № 59-ФЗ «О порядке рассмотрения обращений граждан Российской Федерации» (с изменениями от 29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ahoma" w:hAnsi="Tahoma" w:cs="Tahoma"/>
            <w:color w:val="000000"/>
            <w:sz w:val="21"/>
            <w:szCs w:val="21"/>
          </w:rPr>
          <w:t>2010 г</w:t>
        </w:r>
      </w:smartTag>
      <w:r>
        <w:rPr>
          <w:rFonts w:ascii="Tahoma" w:hAnsi="Tahoma" w:cs="Tahoma"/>
          <w:color w:val="000000"/>
          <w:sz w:val="21"/>
          <w:szCs w:val="21"/>
        </w:rPr>
        <w:t xml:space="preserve">.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ahoma" w:hAnsi="Tahoma" w:cs="Tahoma"/>
            <w:color w:val="000000"/>
            <w:sz w:val="21"/>
            <w:szCs w:val="21"/>
          </w:rPr>
          <w:t>2010 г</w:t>
        </w:r>
      </w:smartTag>
      <w:proofErr w:type="gramEnd"/>
      <w:r>
        <w:rPr>
          <w:rFonts w:ascii="Tahoma" w:hAnsi="Tahoma" w:cs="Tahoma"/>
          <w:color w:val="000000"/>
          <w:sz w:val="21"/>
          <w:szCs w:val="21"/>
        </w:rPr>
        <w:t>.) и Закона Республики Татарстан от 12 мая 2003 №16-ЗРТ «Об обращениях граждан в Республике Татарстан».</w:t>
      </w:r>
    </w:p>
    <w:p w:rsidR="009727E3" w:rsidRDefault="009727E3" w:rsidP="009727E3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>ПРИЕМ ГРАЖДАН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Приемные дни главы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Баландышского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Юсупова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Рашита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Миннулловича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br/>
        <w:t>Вторник 1</w:t>
      </w:r>
      <w:r>
        <w:rPr>
          <w:rFonts w:ascii="Tahoma" w:hAnsi="Tahoma" w:cs="Tahoma"/>
          <w:color w:val="000000"/>
          <w:sz w:val="21"/>
          <w:szCs w:val="21"/>
          <w:lang w:val="tt-RU"/>
        </w:rPr>
        <w:t>3</w:t>
      </w:r>
      <w:r>
        <w:rPr>
          <w:rFonts w:ascii="Tahoma" w:hAnsi="Tahoma" w:cs="Tahoma"/>
          <w:color w:val="000000"/>
          <w:sz w:val="21"/>
          <w:szCs w:val="21"/>
        </w:rPr>
        <w:t>.00 – 1</w:t>
      </w:r>
      <w:r>
        <w:rPr>
          <w:rFonts w:ascii="Tahoma" w:hAnsi="Tahoma" w:cs="Tahoma"/>
          <w:color w:val="000000"/>
          <w:sz w:val="21"/>
          <w:szCs w:val="21"/>
          <w:lang w:val="tt-RU"/>
        </w:rPr>
        <w:t>6</w:t>
      </w:r>
      <w:r>
        <w:rPr>
          <w:rFonts w:ascii="Tahoma" w:hAnsi="Tahoma" w:cs="Tahoma"/>
          <w:color w:val="000000"/>
          <w:sz w:val="21"/>
          <w:szCs w:val="21"/>
        </w:rPr>
        <w:t>.00</w:t>
      </w:r>
      <w:r>
        <w:rPr>
          <w:rFonts w:ascii="Tahoma" w:hAnsi="Tahoma" w:cs="Tahoma"/>
          <w:color w:val="000000"/>
          <w:sz w:val="21"/>
          <w:szCs w:val="21"/>
        </w:rPr>
        <w:br/>
        <w:t>Четверг 13.00- 16.00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Адрес: Республика Татарстан, Тюлячинский район,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.Б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аландыш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ул. Гагарина, дом 4</w:t>
      </w:r>
    </w:p>
    <w:p w:rsidR="00120900" w:rsidRDefault="009727E3" w:rsidP="009727E3">
      <w:r>
        <w:rPr>
          <w:rFonts w:ascii="Tahoma" w:hAnsi="Tahoma" w:cs="Tahoma"/>
          <w:color w:val="000000"/>
          <w:sz w:val="21"/>
          <w:szCs w:val="21"/>
        </w:rPr>
        <w:t>Телефон (8436</w:t>
      </w:r>
      <w:r>
        <w:rPr>
          <w:rFonts w:ascii="Tahoma" w:hAnsi="Tahoma" w:cs="Tahoma"/>
          <w:color w:val="000000"/>
          <w:sz w:val="21"/>
          <w:szCs w:val="21"/>
          <w:lang w:val="tt-RU"/>
        </w:rPr>
        <w:t>0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)55-6-10</w:t>
      </w:r>
      <w:r>
        <w:rPr>
          <w:rFonts w:ascii="Tahoma" w:hAnsi="Tahoma" w:cs="Tahoma"/>
          <w:color w:val="000000"/>
          <w:sz w:val="21"/>
          <w:szCs w:val="21"/>
        </w:rPr>
        <w:br/>
      </w:r>
    </w:p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E3"/>
    <w:rsid w:val="00002C2D"/>
    <w:rsid w:val="0000774F"/>
    <w:rsid w:val="000138BD"/>
    <w:rsid w:val="00025143"/>
    <w:rsid w:val="00030F8D"/>
    <w:rsid w:val="00036912"/>
    <w:rsid w:val="000537C5"/>
    <w:rsid w:val="00056D5A"/>
    <w:rsid w:val="000942DB"/>
    <w:rsid w:val="000A27ED"/>
    <w:rsid w:val="000B1AAC"/>
    <w:rsid w:val="000E1D68"/>
    <w:rsid w:val="000E7766"/>
    <w:rsid w:val="000F2E3D"/>
    <w:rsid w:val="000F5738"/>
    <w:rsid w:val="001126AB"/>
    <w:rsid w:val="00115EB3"/>
    <w:rsid w:val="00120900"/>
    <w:rsid w:val="0013038B"/>
    <w:rsid w:val="00145087"/>
    <w:rsid w:val="00174A04"/>
    <w:rsid w:val="001B21EF"/>
    <w:rsid w:val="001E1AD6"/>
    <w:rsid w:val="00200D33"/>
    <w:rsid w:val="002071C4"/>
    <w:rsid w:val="00265A94"/>
    <w:rsid w:val="00271FA7"/>
    <w:rsid w:val="00281D4F"/>
    <w:rsid w:val="00285A15"/>
    <w:rsid w:val="00294659"/>
    <w:rsid w:val="00295515"/>
    <w:rsid w:val="002B1EB8"/>
    <w:rsid w:val="0033762A"/>
    <w:rsid w:val="00362A2C"/>
    <w:rsid w:val="003A5991"/>
    <w:rsid w:val="003B218D"/>
    <w:rsid w:val="00413CA4"/>
    <w:rsid w:val="0041551F"/>
    <w:rsid w:val="00440CEF"/>
    <w:rsid w:val="00497824"/>
    <w:rsid w:val="004B03B0"/>
    <w:rsid w:val="004C7CB7"/>
    <w:rsid w:val="004D5A57"/>
    <w:rsid w:val="004F357D"/>
    <w:rsid w:val="00502D1B"/>
    <w:rsid w:val="0050330B"/>
    <w:rsid w:val="005051EC"/>
    <w:rsid w:val="005407C7"/>
    <w:rsid w:val="0054089F"/>
    <w:rsid w:val="005555C7"/>
    <w:rsid w:val="00555859"/>
    <w:rsid w:val="0056484E"/>
    <w:rsid w:val="005762AC"/>
    <w:rsid w:val="00581730"/>
    <w:rsid w:val="005D2980"/>
    <w:rsid w:val="005F644B"/>
    <w:rsid w:val="00612D8A"/>
    <w:rsid w:val="00632363"/>
    <w:rsid w:val="00650D97"/>
    <w:rsid w:val="006840EF"/>
    <w:rsid w:val="006B50BC"/>
    <w:rsid w:val="006E2855"/>
    <w:rsid w:val="00717C58"/>
    <w:rsid w:val="007205F8"/>
    <w:rsid w:val="00726479"/>
    <w:rsid w:val="007277C1"/>
    <w:rsid w:val="00734998"/>
    <w:rsid w:val="007539B8"/>
    <w:rsid w:val="00763718"/>
    <w:rsid w:val="00790A8D"/>
    <w:rsid w:val="007A3A7E"/>
    <w:rsid w:val="007C3D5B"/>
    <w:rsid w:val="007D1632"/>
    <w:rsid w:val="007E5CE4"/>
    <w:rsid w:val="007F053A"/>
    <w:rsid w:val="008126E7"/>
    <w:rsid w:val="00813B83"/>
    <w:rsid w:val="00817A03"/>
    <w:rsid w:val="0084019E"/>
    <w:rsid w:val="00866F48"/>
    <w:rsid w:val="008808BE"/>
    <w:rsid w:val="009357B0"/>
    <w:rsid w:val="009431E2"/>
    <w:rsid w:val="00945579"/>
    <w:rsid w:val="0095289C"/>
    <w:rsid w:val="00960783"/>
    <w:rsid w:val="009727E3"/>
    <w:rsid w:val="00985B10"/>
    <w:rsid w:val="00987A24"/>
    <w:rsid w:val="009A0661"/>
    <w:rsid w:val="009A38FE"/>
    <w:rsid w:val="009A3BAD"/>
    <w:rsid w:val="009A6FDA"/>
    <w:rsid w:val="009B690E"/>
    <w:rsid w:val="009C0F06"/>
    <w:rsid w:val="009F6E53"/>
    <w:rsid w:val="00A005A8"/>
    <w:rsid w:val="00A333D1"/>
    <w:rsid w:val="00A343BC"/>
    <w:rsid w:val="00A51CA4"/>
    <w:rsid w:val="00A570EA"/>
    <w:rsid w:val="00A947FD"/>
    <w:rsid w:val="00A9484C"/>
    <w:rsid w:val="00AA53D0"/>
    <w:rsid w:val="00AC04A8"/>
    <w:rsid w:val="00AF65FF"/>
    <w:rsid w:val="00B73871"/>
    <w:rsid w:val="00B77C97"/>
    <w:rsid w:val="00B86A16"/>
    <w:rsid w:val="00B95A60"/>
    <w:rsid w:val="00B96225"/>
    <w:rsid w:val="00BA3CFA"/>
    <w:rsid w:val="00BC44E5"/>
    <w:rsid w:val="00BC6705"/>
    <w:rsid w:val="00BD1457"/>
    <w:rsid w:val="00BE093E"/>
    <w:rsid w:val="00BE443D"/>
    <w:rsid w:val="00C06B5F"/>
    <w:rsid w:val="00C15452"/>
    <w:rsid w:val="00C36C08"/>
    <w:rsid w:val="00CA58B7"/>
    <w:rsid w:val="00CF2A78"/>
    <w:rsid w:val="00CF408F"/>
    <w:rsid w:val="00D80C85"/>
    <w:rsid w:val="00D8477E"/>
    <w:rsid w:val="00D8662D"/>
    <w:rsid w:val="00D91C2D"/>
    <w:rsid w:val="00DB2264"/>
    <w:rsid w:val="00DC374B"/>
    <w:rsid w:val="00DC702C"/>
    <w:rsid w:val="00E50F9C"/>
    <w:rsid w:val="00E55C18"/>
    <w:rsid w:val="00E67D35"/>
    <w:rsid w:val="00EB3421"/>
    <w:rsid w:val="00EB5052"/>
    <w:rsid w:val="00EC2A8D"/>
    <w:rsid w:val="00ED7055"/>
    <w:rsid w:val="00F061FA"/>
    <w:rsid w:val="00F23EEB"/>
    <w:rsid w:val="00F7655E"/>
    <w:rsid w:val="00F77414"/>
    <w:rsid w:val="00F84E4F"/>
    <w:rsid w:val="00F9186B"/>
    <w:rsid w:val="00F9506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2017-04-05T09:58:00Z</dcterms:created>
  <dcterms:modified xsi:type="dcterms:W3CDTF">2017-04-05T10:01:00Z</dcterms:modified>
</cp:coreProperties>
</file>